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B40AC" w:rsidP="00D11DE4">
      <w:pPr>
        <w:spacing w:line="220" w:lineRule="atLeast"/>
        <w:jc w:val="center"/>
      </w:pPr>
      <w:r w:rsidRPr="00DC5109">
        <w:rPr>
          <w:rFonts w:ascii="宋体" w:eastAsia="宋体" w:hAnsi="宋体" w:cs="宋体" w:hint="eastAsia"/>
          <w:b/>
          <w:bCs/>
          <w:color w:val="000000"/>
          <w:sz w:val="27"/>
        </w:rPr>
        <w:t>内蒙古</w:t>
      </w:r>
      <w:r>
        <w:rPr>
          <w:rFonts w:ascii="宋体" w:eastAsia="宋体" w:hAnsi="宋体" w:cs="宋体" w:hint="eastAsia"/>
          <w:b/>
          <w:bCs/>
          <w:color w:val="000000"/>
          <w:sz w:val="27"/>
        </w:rPr>
        <w:t>农业大学</w:t>
      </w:r>
      <w:r w:rsidRPr="00DC5109">
        <w:rPr>
          <w:rFonts w:ascii="宋体" w:eastAsia="宋体" w:hAnsi="宋体" w:cs="宋体" w:hint="eastAsia"/>
          <w:b/>
          <w:bCs/>
          <w:color w:val="000000"/>
          <w:sz w:val="27"/>
        </w:rPr>
        <w:t>博士研究生专业目录 Majors of Doctor Degree</w:t>
      </w:r>
    </w:p>
    <w:p w:rsidR="005B40AC" w:rsidRDefault="005B40AC" w:rsidP="00D31D50">
      <w:pPr>
        <w:spacing w:line="220" w:lineRule="atLeast"/>
      </w:pPr>
    </w:p>
    <w:tbl>
      <w:tblPr>
        <w:tblW w:w="13881" w:type="dxa"/>
        <w:tblInd w:w="93" w:type="dxa"/>
        <w:tblLook w:val="04A0"/>
      </w:tblPr>
      <w:tblGrid>
        <w:gridCol w:w="880"/>
        <w:gridCol w:w="4769"/>
        <w:gridCol w:w="4572"/>
        <w:gridCol w:w="1985"/>
        <w:gridCol w:w="1675"/>
      </w:tblGrid>
      <w:tr w:rsidR="005B40AC" w:rsidRPr="005B40AC" w:rsidTr="005B40AC">
        <w:trPr>
          <w:trHeight w:val="7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5B40AC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5B40AC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一级学科名称及代码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5B40AC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二级学科专业名称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仿宋" w:eastAsia="仿宋" w:hAnsi="仿宋" w:cs="Arial"/>
                <w:b/>
                <w:bCs/>
                <w:sz w:val="28"/>
                <w:szCs w:val="28"/>
              </w:rPr>
            </w:pPr>
            <w:r w:rsidRPr="005B40AC">
              <w:rPr>
                <w:rFonts w:ascii="仿宋" w:eastAsia="仿宋" w:hAnsi="仿宋" w:cs="Arial" w:hint="eastAsia"/>
                <w:b/>
                <w:bCs/>
                <w:sz w:val="28"/>
                <w:szCs w:val="28"/>
              </w:rPr>
              <w:t>二级学科代码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b/>
                <w:bCs/>
                <w:sz w:val="28"/>
                <w:szCs w:val="28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8"/>
                <w:szCs w:val="28"/>
              </w:rPr>
              <w:t>备注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D67A86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生物学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0710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D67A86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B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iology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植物学</w:t>
            </w:r>
            <w:r w:rsidR="00A9589A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B</w:t>
            </w:r>
            <w:r w:rsidR="00A9589A"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otany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071001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微生物学</w:t>
            </w:r>
            <w:r w:rsidR="00A9589A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M</w:t>
            </w:r>
            <w:r w:rsidR="00A9589A"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icrobiology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071005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遗传学</w:t>
            </w:r>
            <w:r w:rsidR="00A9589A"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Genetics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071007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发育生物学</w:t>
            </w:r>
            <w:r w:rsidR="00A9589A"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Developmental Biology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071008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细胞生物学</w:t>
            </w:r>
            <w:r w:rsidR="00A9589A"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Cell Biology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071009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生物化学与分子生物学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Biochemistry and Molecular Biology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071010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生态学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0713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A9589A"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Ecology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生态学</w:t>
            </w:r>
            <w:r w:rsidR="00A9589A" w:rsidRPr="00A9589A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Ecology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D67A86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农业工程</w:t>
            </w:r>
            <w:r w:rsidR="005B40AC"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0828</w:t>
            </w:r>
            <w:r w:rsidR="005B40AC"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Engineering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农业机械化工程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Mechanization Engineering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082801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农业水土工程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Soil and Water Engineering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082802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农业生物环境与能源工程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Biological Environmental and Energy Engineering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082803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农业电气化与自动化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Electrification and Automation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082804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林业工程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0829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Forestry Engineering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森林工程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Engineering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082901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木材科学与技术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Wood Science and Technology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082902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食品科学与工程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0832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Food science and engineering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食品科学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Food science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083201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农产品加工及贮藏工程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Products Processing and Storage Engineering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083203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作物学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0901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Crop Science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作物栽培学与耕作学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Crop Cultivation and Farming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090101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作物遗传育种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Crop Genetics and Breeding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090102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种子科学与技术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Seed Science and Technology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0901Z1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自设学科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19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作物保护学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Crop Protection Science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0901Z2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自设学科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园艺学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0902</w:t>
            </w:r>
            <w:r w:rsidR="00D67A86">
              <w:t xml:space="preserve"> 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Horticulture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蔬菜学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Olericulture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090202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农业资源与环境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0903</w:t>
            </w:r>
            <w:r w:rsidR="00D67A86">
              <w:t xml:space="preserve"> 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Resources and Environment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土壤学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Soil Science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090301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畜牧学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0905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Animal Husbandry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动物遗传育种与繁殖</w:t>
            </w:r>
            <w:r w:rsidR="00D67A86" w:rsidRPr="00D67A86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Animal Genetics, Breeding and Reproduction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090501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动物营养与饲料科学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Animal Nutrition and Feed Science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090502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动物生产学</w:t>
            </w:r>
            <w:r w:rsidR="00D67A86" w:rsidRPr="00D67A86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Animal Production Science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0905Z1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自设学科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兽医学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0906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Veterinary Science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基础兽医学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Basic Veterinary Science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090601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预防兽医学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Preventive Veterinary Medicine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090602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临床兽医学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Clinical Veterinary Medicine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090603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林学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Forestry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林木遗传育种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Tree Breeding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090701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29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森林培育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Cultivation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090702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森林保护学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Protection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090703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森林经理学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Forest Management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090704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野生动植物保护与利用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Wildlife Conservation and Utilization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090705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33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园林植物与观赏园艺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Ornamental Plants and Horticulture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090706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水土保持与荒漠化防治</w:t>
            </w:r>
            <w:r w:rsid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Soil and Water Conservation </w:t>
            </w:r>
            <w:r w:rsidR="00CC0437">
              <w:rPr>
                <w:rFonts w:ascii="Courier New" w:eastAsia="宋体" w:hAnsi="Courier New" w:cs="Courier New" w:hint="eastAsia"/>
                <w:b/>
                <w:bCs/>
                <w:sz w:val="24"/>
                <w:szCs w:val="24"/>
              </w:rPr>
              <w:t>,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Desertification Control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090707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35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草学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0909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CC0437" w:rsidRPr="007F2292">
              <w:rPr>
                <w:color w:val="000000"/>
                <w:szCs w:val="21"/>
              </w:rPr>
              <w:t>Grassland Science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草学</w:t>
            </w:r>
            <w:r w:rsidR="00CC0437" w:rsidRPr="007F2292">
              <w:rPr>
                <w:color w:val="000000"/>
                <w:szCs w:val="21"/>
              </w:rPr>
              <w:t>Grassland Science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5B40AC" w:rsidRPr="005B40AC" w:rsidTr="005B40AC">
        <w:trPr>
          <w:trHeight w:val="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Courier New"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sz w:val="24"/>
                <w:szCs w:val="24"/>
              </w:rPr>
              <w:t>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农林经济管理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1203</w:t>
            </w: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（一级）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Economy and Management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农业经济管理</w:t>
            </w:r>
            <w:r w:rsidR="00CC0437" w:rsidRPr="00CC0437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Agricultural Economy and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>120301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0AC" w:rsidRPr="005B40AC" w:rsidRDefault="005B40AC" w:rsidP="005B40AC">
            <w:pPr>
              <w:adjustRightInd/>
              <w:snapToGrid/>
              <w:spacing w:after="0"/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</w:pPr>
            <w:r w:rsidRPr="005B40AC">
              <w:rPr>
                <w:rFonts w:ascii="Courier New" w:eastAsia="宋体" w:hAnsi="Courier New" w:cs="Courier New"/>
                <w:b/>
                <w:bCs/>
                <w:sz w:val="24"/>
                <w:szCs w:val="24"/>
              </w:rPr>
              <w:t xml:space="preserve">　</w:t>
            </w:r>
          </w:p>
        </w:tc>
      </w:tr>
    </w:tbl>
    <w:p w:rsidR="005B40AC" w:rsidRDefault="005B40AC" w:rsidP="00D31D50">
      <w:pPr>
        <w:spacing w:line="220" w:lineRule="atLeast"/>
      </w:pPr>
    </w:p>
    <w:sectPr w:rsidR="005B40AC" w:rsidSect="005B40AC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E6" w:rsidRDefault="00B341E6" w:rsidP="00D11DE4">
      <w:pPr>
        <w:spacing w:after="0"/>
      </w:pPr>
      <w:r>
        <w:separator/>
      </w:r>
    </w:p>
  </w:endnote>
  <w:endnote w:type="continuationSeparator" w:id="0">
    <w:p w:rsidR="00B341E6" w:rsidRDefault="00B341E6" w:rsidP="00D11D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E6" w:rsidRDefault="00B341E6" w:rsidP="00D11DE4">
      <w:pPr>
        <w:spacing w:after="0"/>
      </w:pPr>
      <w:r>
        <w:separator/>
      </w:r>
    </w:p>
  </w:footnote>
  <w:footnote w:type="continuationSeparator" w:id="0">
    <w:p w:rsidR="00B341E6" w:rsidRDefault="00B341E6" w:rsidP="00D11D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2326"/>
    <w:rsid w:val="00323B43"/>
    <w:rsid w:val="003D37D8"/>
    <w:rsid w:val="00426133"/>
    <w:rsid w:val="004358AB"/>
    <w:rsid w:val="00475C2C"/>
    <w:rsid w:val="005B40AC"/>
    <w:rsid w:val="008B6D64"/>
    <w:rsid w:val="008B7726"/>
    <w:rsid w:val="00A9589A"/>
    <w:rsid w:val="00B341E6"/>
    <w:rsid w:val="00CC0437"/>
    <w:rsid w:val="00D11DE4"/>
    <w:rsid w:val="00D31D50"/>
    <w:rsid w:val="00D6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D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DE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D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DE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2008-09-11T17:20:00Z</dcterms:created>
  <dcterms:modified xsi:type="dcterms:W3CDTF">2015-12-11T03:14:00Z</dcterms:modified>
</cp:coreProperties>
</file>